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12 sierpnia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DPPI-WIT.005.145.2019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1E0B28" w:rsidP="00396E3D">
      <w:pPr>
        <w:pStyle w:val="menfont"/>
        <w:rPr>
          <w:b/>
        </w:rPr>
      </w:pPr>
      <w:bookmarkStart w:id="3" w:name="ezdAdresatAdresKraj"/>
      <w:r w:rsidRPr="001E0B28">
        <w:rPr>
          <w:b/>
        </w:rPr>
        <w:t>Pani</w:t>
      </w:r>
    </w:p>
    <w:p w:rsidR="001E0B28" w:rsidRPr="001E0B28" w:rsidP="00396E3D">
      <w:pPr>
        <w:pStyle w:val="menfont"/>
        <w:rPr>
          <w:b/>
        </w:rPr>
      </w:pPr>
      <w:r w:rsidRPr="001E0B28">
        <w:rPr>
          <w:b/>
        </w:rPr>
        <w:t>Justyna Duszyńska</w:t>
      </w:r>
    </w:p>
    <w:p w:rsidR="001E0B28" w:rsidRPr="001E0B28" w:rsidP="00396E3D">
      <w:pPr>
        <w:pStyle w:val="menfont"/>
        <w:rPr>
          <w:b/>
        </w:rPr>
      </w:pPr>
      <w:r w:rsidRPr="001E0B28">
        <w:rPr>
          <w:b/>
        </w:rPr>
        <w:t>Sekretarz Komitetu Rady Ministrów</w:t>
      </w:r>
    </w:p>
    <w:p w:rsidR="001E0B28" w:rsidRPr="001E0B28" w:rsidP="00396E3D">
      <w:pPr>
        <w:pStyle w:val="menfont"/>
        <w:rPr>
          <w:b/>
        </w:rPr>
      </w:pPr>
      <w:r w:rsidRPr="001E0B28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1E0B28">
      <w:pPr>
        <w:pStyle w:val="menfont"/>
      </w:pPr>
    </w:p>
    <w:p w:rsidR="00604B35" w:rsidP="00604B35">
      <w:pPr>
        <w:pStyle w:val="menfont"/>
      </w:pPr>
    </w:p>
    <w:p w:rsidR="00604B35" w:rsidP="009051D1">
      <w:pPr>
        <w:pStyle w:val="menfont"/>
        <w:spacing w:line="360" w:lineRule="auto"/>
        <w:jc w:val="both"/>
      </w:pPr>
      <w:r>
        <w:t xml:space="preserve">w nawiązaniu do przekazanego opisu założeń projektu informatycznego pn.         </w:t>
      </w:r>
      <w:r w:rsidRPr="009051D1">
        <w:rPr>
          <w:i/>
        </w:rPr>
        <w:t>E-doradztwo: trafny wybór kierunku studiów – szansą na sukces</w:t>
      </w:r>
      <w:r>
        <w:t>, w załączeniu przekazuję uwagi Ministerstwa Edukacji Narodowej do dokumentu.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1E0B28" w:rsidP="00604B35"/>
    <w:p w:rsidR="001E0B28" w:rsidP="00604B35"/>
    <w:p w:rsidR="001E0B28" w:rsidP="00604B35"/>
    <w:p w:rsidR="001E0B28" w:rsidP="00604B35"/>
    <w:p w:rsidR="001E0B28" w:rsidP="00604B35"/>
    <w:p w:rsidR="001E0B28" w:rsidP="00604B35"/>
    <w:p w:rsidR="001E0B28" w:rsidP="00604B35"/>
    <w:p w:rsidR="001E0B28" w:rsidRPr="009051D1" w:rsidP="00604B35">
      <w:pPr>
        <w:rPr>
          <w:u w:val="single"/>
        </w:rPr>
      </w:pPr>
      <w:r w:rsidRPr="009051D1">
        <w:rPr>
          <w:u w:val="single"/>
        </w:rPr>
        <w:t>Załącznik:</w:t>
      </w:r>
    </w:p>
    <w:p w:rsidR="001E0B28" w:rsidRPr="00604B35" w:rsidP="009051D1">
      <w:pPr>
        <w:jc w:val="both"/>
      </w:pPr>
      <w:r>
        <w:t xml:space="preserve">- </w:t>
      </w:r>
      <w:bookmarkStart w:id="6" w:name="_GoBack"/>
      <w:r w:rsidRPr="001E0B28">
        <w:rPr>
          <w:i/>
        </w:rPr>
        <w:t>Tabela uwag Ministerstwa Edukacji Narodowej do opisu założeń projektu informatycznego pn. E-doradztwo: trafny wybór kierunku studiów</w:t>
      </w:r>
      <w:r>
        <w:rPr>
          <w:i/>
        </w:rPr>
        <w:t xml:space="preserve"> – szansą na sukces</w:t>
      </w:r>
      <w:r w:rsidRPr="001E0B28">
        <w:rPr>
          <w:i/>
        </w:rPr>
        <w:t>.</w:t>
      </w:r>
      <w:bookmarkEnd w:id="6"/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2019-08-12T07:52:00Z</dcterms:modified>
</cp:coreProperties>
</file>